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9A7" w:rsidRDefault="00C119A7" w:rsidP="00C119A7">
      <w:r>
        <w:t>СВЕТИ ГЕРМАН АЛЯСКИНСКИ СВЕТИ ПЕТЪР АЛЕУТСКИ</w:t>
      </w:r>
    </w:p>
    <w:p w:rsidR="00C119A7" w:rsidRDefault="00C119A7" w:rsidP="00C119A7"/>
    <w:p w:rsidR="00C119A7" w:rsidRDefault="00C119A7" w:rsidP="00C119A7">
      <w:r>
        <w:t>“Нека дадем тържествено обещание пред самите себе си, че от този ден, от този час, от точно този момент ще се стараем преди всичко да обичаме Бога и да изпълняваме Неговата свята воля.”</w:t>
      </w:r>
    </w:p>
    <w:p w:rsidR="00C119A7" w:rsidRDefault="00C119A7" w:rsidP="00C119A7"/>
    <w:p w:rsidR="00C119A7" w:rsidRDefault="00C119A7" w:rsidP="00C119A7">
      <w:r>
        <w:t xml:space="preserve"> </w:t>
      </w:r>
    </w:p>
    <w:p w:rsidR="00C119A7" w:rsidRDefault="00C119A7" w:rsidP="00C119A7"/>
    <w:p w:rsidR="00C119A7" w:rsidRDefault="00C119A7" w:rsidP="00C119A7">
      <w:r>
        <w:t xml:space="preserve">Св. Герман </w:t>
      </w:r>
      <w:proofErr w:type="spellStart"/>
      <w:r>
        <w:t>Аляскински</w:t>
      </w:r>
      <w:proofErr w:type="spellEnd"/>
    </w:p>
    <w:p w:rsidR="00C119A7" w:rsidRDefault="00C119A7" w:rsidP="00C119A7"/>
    <w:p w:rsidR="00C119A7" w:rsidRDefault="00C119A7" w:rsidP="00C119A7">
      <w:r>
        <w:t>Свети Герман идва в Америка като част от руската православна мисия в Аляска през 1794 г. Той живее там до кончината си и повече от четири десетилетия наставлява с думи и дела местните жители и живеещите в Аляска руснаци.</w:t>
      </w:r>
    </w:p>
    <w:p w:rsidR="00C119A7" w:rsidRDefault="00C119A7" w:rsidP="00C119A7"/>
    <w:p w:rsidR="00C119A7" w:rsidRDefault="00C119A7" w:rsidP="00C119A7">
      <w:r>
        <w:t xml:space="preserve">През 1793 г. се сформира група от десет монаси от </w:t>
      </w:r>
      <w:proofErr w:type="spellStart"/>
      <w:r>
        <w:t>Валаамския</w:t>
      </w:r>
      <w:proofErr w:type="spellEnd"/>
      <w:r>
        <w:t xml:space="preserve"> манастир, за да проповядва словото Божие на местните жители в северозападна Америка. Сред членовете на мисията е и отец Герман. Монахът Герман се родил в търговско семейство в гр. </w:t>
      </w:r>
      <w:proofErr w:type="spellStart"/>
      <w:r>
        <w:t>Серпуков</w:t>
      </w:r>
      <w:proofErr w:type="spellEnd"/>
      <w:r>
        <w:t xml:space="preserve">, Московска епархия. Не е известно как се е казвал в света, нито какво е било фамилното му име. От детска възраст той проявява голяма ревност към благочестив живот и става монах на 16-годишна възраст. Първо живее в </w:t>
      </w:r>
      <w:proofErr w:type="spellStart"/>
      <w:r>
        <w:t>Троице</w:t>
      </w:r>
      <w:proofErr w:type="spellEnd"/>
      <w:r>
        <w:t xml:space="preserve">-Сергиевата килия, която била част от Сергиевата лавра. Докато живеел в </w:t>
      </w:r>
      <w:proofErr w:type="spellStart"/>
      <w:r>
        <w:t>Троице</w:t>
      </w:r>
      <w:proofErr w:type="spellEnd"/>
      <w:r>
        <w:t xml:space="preserve">-Сергиевата килия, му </w:t>
      </w:r>
      <w:proofErr w:type="spellStart"/>
      <w:r>
        <w:t>излязал</w:t>
      </w:r>
      <w:proofErr w:type="spellEnd"/>
      <w:r>
        <w:t xml:space="preserve"> голям цирей на врата под брадата. Болката била ужасна. Отокът се увеличавал бързо и обезобразил цялото му лице. Било му трудно да преглъща, а от цирея се разнасяла непоносима миризма. Отец Герман не се обърнал към земен лекар, а се заключил в килията си и с гореща молитва и сълзи на очи той се обърнал към иконата на Небесната царица, умолявайки Я за изцеление. Молил се цяла нощ, после взел мокра кърпа, избърсал с нея иконата на света Богородица и после я завързал около врата си. Продължил да се моли, докато не грохнал от изтощение и не заспал на пода. Тогава сънувал, че пресветата Дева го  изцелила. На сутринта станал и за най-голямо негово изумление видял, че е напълно здрав. Отокът бил изчезнал, имало само малка </w:t>
      </w:r>
      <w:proofErr w:type="spellStart"/>
      <w:r>
        <w:t>бучица</w:t>
      </w:r>
      <w:proofErr w:type="spellEnd"/>
      <w:r>
        <w:t>, която напомняла за цирея.</w:t>
      </w:r>
    </w:p>
    <w:p w:rsidR="00C119A7" w:rsidRDefault="00C119A7" w:rsidP="00C119A7"/>
    <w:p w:rsidR="00C119A7" w:rsidRDefault="00C119A7" w:rsidP="00C119A7">
      <w:r>
        <w:t xml:space="preserve"> </w:t>
      </w:r>
    </w:p>
    <w:p w:rsidR="00C119A7" w:rsidRDefault="00C119A7" w:rsidP="00C119A7"/>
    <w:p w:rsidR="00C119A7" w:rsidRDefault="00C119A7" w:rsidP="00C119A7">
      <w:r>
        <w:t xml:space="preserve">Отец Герман живял в </w:t>
      </w:r>
      <w:proofErr w:type="spellStart"/>
      <w:r>
        <w:t>Троице</w:t>
      </w:r>
      <w:proofErr w:type="spellEnd"/>
      <w:r>
        <w:t xml:space="preserve">-Сергиевата килия около 5-6 години. После постъпил във </w:t>
      </w:r>
      <w:proofErr w:type="spellStart"/>
      <w:r>
        <w:t>Валаамския</w:t>
      </w:r>
      <w:proofErr w:type="spellEnd"/>
      <w:r>
        <w:t xml:space="preserve"> манастир, където попаднал под ръководството на игумен </w:t>
      </w:r>
      <w:proofErr w:type="spellStart"/>
      <w:r>
        <w:t>Назарий</w:t>
      </w:r>
      <w:proofErr w:type="spellEnd"/>
      <w:r>
        <w:t xml:space="preserve">. Във </w:t>
      </w:r>
      <w:proofErr w:type="spellStart"/>
      <w:r>
        <w:t>Валаам</w:t>
      </w:r>
      <w:proofErr w:type="spellEnd"/>
      <w:r>
        <w:t xml:space="preserve"> той преминал през различни послушания. Често бил изпращан в гр. </w:t>
      </w:r>
      <w:proofErr w:type="spellStart"/>
      <w:r>
        <w:t>Сердобол</w:t>
      </w:r>
      <w:proofErr w:type="spellEnd"/>
      <w:r>
        <w:t xml:space="preserve"> да надзирава кариерата за мрамор там. Братята обичали о. Герман и с нетърпение очаквали връщането му всеки ден от </w:t>
      </w:r>
      <w:proofErr w:type="spellStart"/>
      <w:r>
        <w:t>Сердобол</w:t>
      </w:r>
      <w:proofErr w:type="spellEnd"/>
      <w:r>
        <w:t xml:space="preserve">. След като изпитал усърдието на младия аскет, старецът </w:t>
      </w:r>
      <w:proofErr w:type="spellStart"/>
      <w:r>
        <w:t>Назарий</w:t>
      </w:r>
      <w:proofErr w:type="spellEnd"/>
      <w:r>
        <w:t xml:space="preserve"> го благословил да заживее сам в пустинята. Пустинята се намирала в гъста гора на около километър и половина от манастира. И до ден днешен това място се нарича “полето на Герман”.</w:t>
      </w:r>
    </w:p>
    <w:p w:rsidR="00C119A7" w:rsidRDefault="00C119A7" w:rsidP="00C119A7"/>
    <w:p w:rsidR="00C119A7" w:rsidRDefault="00C119A7" w:rsidP="00C119A7">
      <w:r>
        <w:t xml:space="preserve"> </w:t>
      </w:r>
    </w:p>
    <w:p w:rsidR="00C119A7" w:rsidRDefault="00C119A7" w:rsidP="00C119A7"/>
    <w:p w:rsidR="00C119A7" w:rsidRDefault="00C119A7" w:rsidP="00C119A7">
      <w:r>
        <w:t xml:space="preserve">След като руснаците открили Алеутските острови, те осъзнали необходимостта да </w:t>
      </w:r>
      <w:proofErr w:type="spellStart"/>
      <w:r>
        <w:t>провядват</w:t>
      </w:r>
      <w:proofErr w:type="spellEnd"/>
      <w:r>
        <w:t xml:space="preserve"> Евангелието на местните обитатели. С благословението на Синода митрополит Гавраил натоварил стареца </w:t>
      </w:r>
      <w:proofErr w:type="spellStart"/>
      <w:r>
        <w:t>Назарий</w:t>
      </w:r>
      <w:proofErr w:type="spellEnd"/>
      <w:r>
        <w:t xml:space="preserve"> със задачата да избере способни мъже от </w:t>
      </w:r>
      <w:proofErr w:type="spellStart"/>
      <w:r>
        <w:t>валаамското</w:t>
      </w:r>
      <w:proofErr w:type="spellEnd"/>
      <w:r>
        <w:t xml:space="preserve"> братство. Един от тях бил о. Герман. След пристигането си в Аляска просветителите бързо разпръскват евангелската светлина сред тези най-нови синове и дъщери на Русия. Няколко хиляди души приемат християнството. Основано е училище за обучаване на новопокръстените деца. Построена е църква. По Божий промисъл обаче успехът на мисията не </w:t>
      </w:r>
      <w:proofErr w:type="spellStart"/>
      <w:r>
        <w:t>продържил</w:t>
      </w:r>
      <w:proofErr w:type="spellEnd"/>
      <w:r>
        <w:t xml:space="preserve"> дълго. Предводителят на мисията архимандрит </w:t>
      </w:r>
      <w:proofErr w:type="spellStart"/>
      <w:r>
        <w:t>Йоасаф</w:t>
      </w:r>
      <w:proofErr w:type="spellEnd"/>
      <w:r>
        <w:t xml:space="preserve">, който бил въздигнат в епископ на Аляска, се удавя на път от Русия за Аляска заедно с всичките си сподвижници. Още преди това йеромонах </w:t>
      </w:r>
      <w:proofErr w:type="spellStart"/>
      <w:r>
        <w:t>Ювеналий</w:t>
      </w:r>
      <w:proofErr w:type="spellEnd"/>
      <w:r>
        <w:t xml:space="preserve"> се увенчава с мъченически венец, след като бива убит от местните жители. Някои от останалите монаси умират, а други се завръщат в Русия. Остава само о. Герман. По Божия промисъл той ще просвещава </w:t>
      </w:r>
      <w:proofErr w:type="spellStart"/>
      <w:r>
        <w:t>алеутите</w:t>
      </w:r>
      <w:proofErr w:type="spellEnd"/>
      <w:r>
        <w:t xml:space="preserve"> най-дълго от събратята си.</w:t>
      </w:r>
    </w:p>
    <w:p w:rsidR="00C119A7" w:rsidRDefault="00C119A7" w:rsidP="00C119A7"/>
    <w:p w:rsidR="00C119A7" w:rsidRDefault="00C119A7" w:rsidP="00C119A7">
      <w:r>
        <w:t xml:space="preserve"> </w:t>
      </w:r>
    </w:p>
    <w:p w:rsidR="00C119A7" w:rsidRDefault="00C119A7" w:rsidP="00C119A7"/>
    <w:p w:rsidR="00C119A7" w:rsidRDefault="00C119A7" w:rsidP="00C119A7">
      <w:r>
        <w:t xml:space="preserve">През първите си години в Аляска о. Герман живял на о. </w:t>
      </w:r>
      <w:proofErr w:type="spellStart"/>
      <w:r>
        <w:t>Кодиак</w:t>
      </w:r>
      <w:proofErr w:type="spellEnd"/>
      <w:r>
        <w:t xml:space="preserve"> и работел в пекарната. Едно лято той завел група местни деца на о. </w:t>
      </w:r>
      <w:proofErr w:type="spellStart"/>
      <w:r>
        <w:t>Спрус</w:t>
      </w:r>
      <w:proofErr w:type="spellEnd"/>
      <w:r>
        <w:t xml:space="preserve"> Айлънд, за да проведат “градинарски експеримент”. И до днес св. Герман се смята за бащата на градинарството в Аляска, защото преди това никой не бил обработвал земята. Той се пренася на о. </w:t>
      </w:r>
      <w:proofErr w:type="spellStart"/>
      <w:r>
        <w:t>Спрус</w:t>
      </w:r>
      <w:proofErr w:type="spellEnd"/>
      <w:r>
        <w:t xml:space="preserve"> Айлънд и няколко години живее там в пълна идилия. Островът не е голям и целият е покрит с гора. Малка рекичка тече по средата на острова и се влива в морето. Отец Герман избрал този живописен остров, за да се уедини на него. Той изкопал пещера в земята с голи ръце и прекарал цялото първо лято в нея. Когато започнала зимата, руско-американската търговска компания му построила килия близо до пещерата. Той живял в тази килия до смъртта си и поискал да го погребат в пещерата. Недалеч от килията му били построени дървен параклис, дървена сграда за училище и за приемане на посетители. В градината си о. Герман садял картофи, зеле, грах, моркови, чесън и ряпа. Един посетител си спомня, че той белел картофите, оставял ги да изсъхнат на руската си печка, после ги стържел и от това брашно правел хляб. За да наторява почвата, той носел </w:t>
      </w:r>
      <w:proofErr w:type="spellStart"/>
      <w:r>
        <w:t>келп</w:t>
      </w:r>
      <w:proofErr w:type="spellEnd"/>
      <w:r>
        <w:t xml:space="preserve"> от брега в голяма кошница. Тя била толкова огромна, че местните жители се чудели как е възможно да я вдига, когато била пълна с </w:t>
      </w:r>
      <w:proofErr w:type="spellStart"/>
      <w:r>
        <w:t>келп</w:t>
      </w:r>
      <w:proofErr w:type="spellEnd"/>
      <w:r>
        <w:t>.</w:t>
      </w:r>
    </w:p>
    <w:p w:rsidR="00C119A7" w:rsidRDefault="00C119A7" w:rsidP="00C119A7"/>
    <w:p w:rsidR="00C119A7" w:rsidRDefault="00C119A7" w:rsidP="00C119A7">
      <w:r>
        <w:t xml:space="preserve"> </w:t>
      </w:r>
    </w:p>
    <w:p w:rsidR="00C119A7" w:rsidRDefault="00C119A7" w:rsidP="00C119A7"/>
    <w:p w:rsidR="00C119A7" w:rsidRDefault="00C119A7" w:rsidP="00C119A7">
      <w:r>
        <w:t>Облеклото му било едно и също и лято, и зиме. Той не носел риза. Вместо това носел нещо като елек от еленова кожа. Отгоре носел расо, мантия и “</w:t>
      </w:r>
      <w:proofErr w:type="spellStart"/>
      <w:r>
        <w:t>клобук</w:t>
      </w:r>
      <w:proofErr w:type="spellEnd"/>
      <w:r>
        <w:t>” – монашеската му шапка. Навсякъде ходел облечен така – и в дъжд, и в сняг, и в зимните бури, и в кучешки студеното време.</w:t>
      </w:r>
    </w:p>
    <w:p w:rsidR="00C119A7" w:rsidRDefault="00C119A7" w:rsidP="00C119A7"/>
    <w:p w:rsidR="00C119A7" w:rsidRDefault="00C119A7" w:rsidP="00C119A7">
      <w:r>
        <w:lastRenderedPageBreak/>
        <w:t xml:space="preserve"> </w:t>
      </w:r>
    </w:p>
    <w:p w:rsidR="00C119A7" w:rsidRDefault="00C119A7" w:rsidP="00C119A7"/>
    <w:p w:rsidR="00C119A7" w:rsidRDefault="00C119A7" w:rsidP="00C119A7">
      <w:r>
        <w:t>За легло му служела пейка със средни размери, покрита с еленска кожа, която се била износила от времето. За възглавница му служели две тухли, които били скрити под еленската кожа и не били забелязвани от посетителите. Той нямал одеяло. Слагал една широка дъска върху печката да се затопли и после се “завивал” с нея. Той наричал тази дъска “моето одеяло” и искал да я положат върху него, когато почине.</w:t>
      </w:r>
    </w:p>
    <w:p w:rsidR="00C119A7" w:rsidRDefault="00C119A7" w:rsidP="00C119A7"/>
    <w:p w:rsidR="00C119A7" w:rsidRDefault="00C119A7" w:rsidP="00C119A7">
      <w:r>
        <w:t xml:space="preserve"> </w:t>
      </w:r>
    </w:p>
    <w:p w:rsidR="00C119A7" w:rsidRDefault="00C119A7" w:rsidP="00C119A7"/>
    <w:p w:rsidR="00C119A7" w:rsidRDefault="00C119A7" w:rsidP="00C119A7">
      <w:r>
        <w:t>Старецът ядял много малко. Когато ходел на гости, той едва докосвал храната. В килията си се хранел с малко риба и зеленчуци.</w:t>
      </w:r>
    </w:p>
    <w:p w:rsidR="00C119A7" w:rsidRDefault="00C119A7" w:rsidP="00C119A7"/>
    <w:p w:rsidR="00C119A7" w:rsidRDefault="00C119A7" w:rsidP="00C119A7">
      <w:r>
        <w:t xml:space="preserve"> </w:t>
      </w:r>
    </w:p>
    <w:p w:rsidR="00C119A7" w:rsidRDefault="00C119A7" w:rsidP="00C119A7"/>
    <w:p w:rsidR="00C119A7" w:rsidRDefault="00C119A7" w:rsidP="00C119A7">
      <w:r>
        <w:t xml:space="preserve">Върху тялото му, изнурено от тежък труд, пост и бдения, </w:t>
      </w:r>
      <w:proofErr w:type="spellStart"/>
      <w:r>
        <w:t>висяли</w:t>
      </w:r>
      <w:proofErr w:type="spellEnd"/>
      <w:r>
        <w:t xml:space="preserve"> вериги с тежест седем килограма. Тези вериги са запазени до наши дни.</w:t>
      </w:r>
    </w:p>
    <w:p w:rsidR="00C119A7" w:rsidRDefault="00C119A7" w:rsidP="00C119A7"/>
    <w:p w:rsidR="00C119A7" w:rsidRDefault="00C119A7" w:rsidP="00C119A7">
      <w:r>
        <w:t xml:space="preserve"> </w:t>
      </w:r>
    </w:p>
    <w:p w:rsidR="00C119A7" w:rsidRDefault="00C119A7" w:rsidP="00C119A7"/>
    <w:p w:rsidR="00C119A7" w:rsidRDefault="00C119A7" w:rsidP="00C119A7">
      <w:r>
        <w:t xml:space="preserve">Описвайки аскетичните трудове на о. Герман, ученикът му, </w:t>
      </w:r>
      <w:proofErr w:type="spellStart"/>
      <w:r>
        <w:t>алеутът</w:t>
      </w:r>
      <w:proofErr w:type="spellEnd"/>
      <w:r>
        <w:t xml:space="preserve"> Игнатий </w:t>
      </w:r>
      <w:proofErr w:type="spellStart"/>
      <w:r>
        <w:t>Аляга</w:t>
      </w:r>
      <w:proofErr w:type="spellEnd"/>
      <w:r>
        <w:t>, казва: “Да, животът, който водеше, беше тежък; никой не може да му подражава.” Епископ Петър, викарий на Камчатска епархия по онова време, казва: “По-голямата част от трудовете му са извършвани в уединението на килията му, където никой не можел да го види; вън от нея хората са го виждали да пее и да служи според монашеското правило.” Веднъж попитали Стареца: “Как така живееш в гората сам? Не ти ли става скучно?” На въпроса той отговори така: “Не, аз не съм сам в гората! Бог е с мен, Бог е навсякъде! С мен са и светите ангели! Как може на човек да му е скучно с тях? С кого е по-приятно да се разговаря – с ангели или с хора? С ангелите, разбира се!”</w:t>
      </w:r>
    </w:p>
    <w:p w:rsidR="00C119A7" w:rsidRDefault="00C119A7" w:rsidP="00C119A7"/>
    <w:p w:rsidR="00C119A7" w:rsidRDefault="00C119A7" w:rsidP="00C119A7">
      <w:r>
        <w:t xml:space="preserve"> </w:t>
      </w:r>
    </w:p>
    <w:p w:rsidR="00C119A7" w:rsidRDefault="00C119A7" w:rsidP="00C119A7"/>
    <w:p w:rsidR="00C119A7" w:rsidRDefault="00C119A7" w:rsidP="00C119A7">
      <w:r>
        <w:t xml:space="preserve">Той винаги се застъпвал пред властите за нарушителите, защитавал наранените и помагал на нуждаещите се по какъвто начин можел. </w:t>
      </w:r>
      <w:proofErr w:type="spellStart"/>
      <w:r>
        <w:t>Алеутите</w:t>
      </w:r>
      <w:proofErr w:type="spellEnd"/>
      <w:r>
        <w:t xml:space="preserve"> и децата им често го посещавали. Някои идвали за съвет, други идвали да се оплачат, че върху тях се извършва насилие, трети търсели защита или помощ от стареца. Той изслушвал болките им и се стараел да върне мира и хармонията в семействата. Ако не успявал да сдобри мъжа и жената, той ги разделял за известно време. Необходимостта от такива мерки той обяснявал така: “По-добре е да ги </w:t>
      </w:r>
      <w:r>
        <w:lastRenderedPageBreak/>
        <w:t>оставиш да живеят отделно, без да се карат и воюват. Повярвайте ми, съвместният живот понякога може да е много ужасяващ. В някои случаи мъжът убиваше жената или жената докарваше мъжа до лудост!” Отец Герман особено обичал децата. Той печал солени бисквити и им ги давал, когато те го посещавали.</w:t>
      </w:r>
    </w:p>
    <w:p w:rsidR="00C119A7" w:rsidRDefault="00C119A7" w:rsidP="00C119A7"/>
    <w:p w:rsidR="00C119A7" w:rsidRDefault="00C119A7" w:rsidP="00C119A7">
      <w:r>
        <w:t xml:space="preserve"> </w:t>
      </w:r>
    </w:p>
    <w:p w:rsidR="00C119A7" w:rsidRDefault="00C119A7" w:rsidP="00C119A7"/>
    <w:p w:rsidR="00C119A7" w:rsidRDefault="00C119A7" w:rsidP="00C119A7">
      <w:r>
        <w:t xml:space="preserve">Кораб, идващ от САЩ, пренесъл смъртоносна инфекциозна болест, която предизвиквала открити язви. Болестта първо се разпространила на о. </w:t>
      </w:r>
      <w:proofErr w:type="spellStart"/>
      <w:r>
        <w:t>Ситка</w:t>
      </w:r>
      <w:proofErr w:type="spellEnd"/>
      <w:r>
        <w:t xml:space="preserve">, а после и на о. </w:t>
      </w:r>
      <w:proofErr w:type="spellStart"/>
      <w:r>
        <w:t>Кодиак</w:t>
      </w:r>
      <w:proofErr w:type="spellEnd"/>
      <w:r>
        <w:t>. Жертвите на болестта умирали след три дни. Болестта продължила един месец. Смъртността била толкова голяма, че нямало кой да копае гробовете и навсякъде лежали починали хора. Отец Герман неуморно посещавал болните и ги умолявал да бъдат търпеливи, да се молят, да се покаят за греховете си и да се приготвят за смъртта.</w:t>
      </w:r>
    </w:p>
    <w:p w:rsidR="00C119A7" w:rsidRDefault="00C119A7" w:rsidP="00C119A7"/>
    <w:p w:rsidR="00C119A7" w:rsidRDefault="00C119A7" w:rsidP="00C119A7">
      <w:r>
        <w:t xml:space="preserve"> </w:t>
      </w:r>
    </w:p>
    <w:p w:rsidR="00C119A7" w:rsidRDefault="00C119A7" w:rsidP="00C119A7"/>
    <w:p w:rsidR="00C119A7" w:rsidRDefault="00C119A7" w:rsidP="00C119A7">
      <w:r>
        <w:t xml:space="preserve">Отец Герман бил просветител на </w:t>
      </w:r>
      <w:proofErr w:type="spellStart"/>
      <w:r>
        <w:t>алеутите</w:t>
      </w:r>
      <w:proofErr w:type="spellEnd"/>
      <w:r>
        <w:t xml:space="preserve">. Той направил училище за осиротелите малки </w:t>
      </w:r>
      <w:proofErr w:type="spellStart"/>
      <w:r>
        <w:t>алеути</w:t>
      </w:r>
      <w:proofErr w:type="spellEnd"/>
      <w:r>
        <w:t xml:space="preserve">. В него той ги учел на Закон Божий и на църковно пение. Събирал </w:t>
      </w:r>
      <w:proofErr w:type="spellStart"/>
      <w:r>
        <w:t>алеутите</w:t>
      </w:r>
      <w:proofErr w:type="spellEnd"/>
      <w:r>
        <w:t xml:space="preserve"> за молитва в параклиса близо до килията си на празнични дни и в неделя. Учениците му </w:t>
      </w:r>
      <w:proofErr w:type="spellStart"/>
      <w:r>
        <w:t>четяли</w:t>
      </w:r>
      <w:proofErr w:type="spellEnd"/>
      <w:r>
        <w:t xml:space="preserve"> Часовете и други молитви, старецът четял Посланията и Евангелието, а момиченцата от училището пеели. </w:t>
      </w:r>
      <w:proofErr w:type="spellStart"/>
      <w:r>
        <w:t>Алеутите</w:t>
      </w:r>
      <w:proofErr w:type="spellEnd"/>
      <w:r>
        <w:t xml:space="preserve"> обичали да слушат поученията на о. Герман: те били много интересни и им оказвали изключително въздействие.</w:t>
      </w:r>
    </w:p>
    <w:p w:rsidR="00C119A7" w:rsidRDefault="00C119A7" w:rsidP="00C119A7"/>
    <w:p w:rsidR="00C119A7" w:rsidRDefault="00C119A7" w:rsidP="00C119A7">
      <w:r>
        <w:t xml:space="preserve"> </w:t>
      </w:r>
    </w:p>
    <w:p w:rsidR="00C119A7" w:rsidRDefault="00C119A7" w:rsidP="00C119A7"/>
    <w:p w:rsidR="00C119A7" w:rsidRDefault="00C119A7" w:rsidP="00C119A7">
      <w:proofErr w:type="spellStart"/>
      <w:r>
        <w:t>Яновски</w:t>
      </w:r>
      <w:proofErr w:type="spellEnd"/>
      <w:r>
        <w:t xml:space="preserve">, губернаторът на Аляска по онова време, свидетелства за много случаи, когато св. Герман проповядвал не само пред местните, но и пред руснаците. Той ги посещавал на о. </w:t>
      </w:r>
      <w:proofErr w:type="spellStart"/>
      <w:r>
        <w:t>Кодиак</w:t>
      </w:r>
      <w:proofErr w:type="spellEnd"/>
      <w:r>
        <w:t xml:space="preserve"> и понякога ги поучавал до късно вечер, но никога не оставал да преспи там, а се връщал на о. </w:t>
      </w:r>
      <w:proofErr w:type="spellStart"/>
      <w:r>
        <w:t>Спрус</w:t>
      </w:r>
      <w:proofErr w:type="spellEnd"/>
      <w:r>
        <w:t xml:space="preserve"> Айлънд. Самият губернатор </w:t>
      </w:r>
      <w:proofErr w:type="spellStart"/>
      <w:r>
        <w:t>Яновски</w:t>
      </w:r>
      <w:proofErr w:type="spellEnd"/>
      <w:r>
        <w:t xml:space="preserve"> бил обърнат към вярата от Стареца. Той бил свободомислещ, високообразован човек и повърхностен християнин преди да се запознае с о. Герман. Ето какво казва той за Стареца: “Разговаряхме всеки ден до полунощ, а понякога и до по-късно. Говорехме за Божията любов, за вечността, за спасението на душата и за християнския живот. Сладките думи се лееха от устата му като неспирен поток… Чрез тези редовни разговори и по молитвите на </w:t>
      </w:r>
      <w:proofErr w:type="spellStart"/>
      <w:r>
        <w:t>святия</w:t>
      </w:r>
      <w:proofErr w:type="spellEnd"/>
      <w:r>
        <w:t xml:space="preserve"> старец Бог ме насочи по пътя на Истината и аз станах истински християнин. За всичко това съм задължен на о. Герман. Той е моят благодетел.”</w:t>
      </w:r>
    </w:p>
    <w:p w:rsidR="00C119A7" w:rsidRDefault="00C119A7" w:rsidP="00C119A7"/>
    <w:p w:rsidR="00C119A7" w:rsidRDefault="00C119A7" w:rsidP="00C119A7">
      <w:r>
        <w:t xml:space="preserve"> </w:t>
      </w:r>
    </w:p>
    <w:p w:rsidR="00C119A7" w:rsidRDefault="00C119A7" w:rsidP="00C119A7"/>
    <w:p w:rsidR="00C119A7" w:rsidRDefault="00C119A7" w:rsidP="00C119A7">
      <w:r>
        <w:lastRenderedPageBreak/>
        <w:t xml:space="preserve">“Преди няколко години”, продължава </w:t>
      </w:r>
      <w:proofErr w:type="spellStart"/>
      <w:r>
        <w:t>Яновски</w:t>
      </w:r>
      <w:proofErr w:type="spellEnd"/>
      <w:r>
        <w:t xml:space="preserve">, “отец Герман обърна към Православието един морски капитан, който беше </w:t>
      </w:r>
      <w:proofErr w:type="spellStart"/>
      <w:r>
        <w:t>лутеран</w:t>
      </w:r>
      <w:proofErr w:type="spellEnd"/>
      <w:r>
        <w:t>. Този капитан беше образован. Освен че познаваше много науки, той говореше руски, немски, италиански, английски и малко испански. Но той не можа да устои на аргументите и доказателствата, които му предостави о. Герман, промени вярванията си и беше приет в Църквата чрез миропомазване.”</w:t>
      </w:r>
    </w:p>
    <w:p w:rsidR="00C119A7" w:rsidRDefault="00C119A7" w:rsidP="00C119A7"/>
    <w:p w:rsidR="00C119A7" w:rsidRDefault="00C119A7" w:rsidP="00C119A7">
      <w:r>
        <w:t xml:space="preserve"> </w:t>
      </w:r>
    </w:p>
    <w:p w:rsidR="00C119A7" w:rsidRDefault="00C119A7" w:rsidP="00C119A7"/>
    <w:p w:rsidR="000C6C9D" w:rsidRDefault="00C119A7" w:rsidP="00C119A7">
      <w:r>
        <w:t>Веднъж о. Герман разговарял с руски моряци и ги запитал дали обичат Бога. Когато те всички лековато потвърдили, че обичат Бога, той отвърнал: “А аз, грешникът, се опитвам да обичам Бога от 40 години и не мога да кажа, че Го обичам съвършено.” След това добавил: “Нека поне дадем тържествено обещание пред самите себе си, че от този ден, от този час, от точно този момент ще се стараем преди всичко да обичаме Бога и да изпълняваме Неговата свята воля.”</w:t>
      </w:r>
      <w:bookmarkStart w:id="0" w:name="_GoBack"/>
      <w:bookmarkEnd w:id="0"/>
    </w:p>
    <w:sectPr w:rsidR="000C6C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A7"/>
    <w:rsid w:val="000C6C9D"/>
    <w:rsid w:val="00C119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88D66-B99C-4F3C-B575-13A03B84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8508</Characters>
  <Application>Microsoft Office Word</Application>
  <DocSecurity>0</DocSecurity>
  <Lines>70</Lines>
  <Paragraphs>19</Paragraphs>
  <ScaleCrop>false</ScaleCrop>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1</cp:revision>
  <dcterms:created xsi:type="dcterms:W3CDTF">2018-07-17T06:01:00Z</dcterms:created>
  <dcterms:modified xsi:type="dcterms:W3CDTF">2018-07-17T06:02:00Z</dcterms:modified>
</cp:coreProperties>
</file>