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4F" w:rsidRPr="000C313D" w:rsidRDefault="00AC164F" w:rsidP="00E756EF">
      <w:pPr>
        <w:spacing w:line="360" w:lineRule="auto"/>
        <w:ind w:left="3951" w:firstLine="1089"/>
        <w:rPr>
          <w:rFonts w:ascii="Arial" w:hAnsi="Arial" w:cs="Arial"/>
          <w:b/>
          <w:sz w:val="24"/>
          <w:szCs w:val="24"/>
          <w:lang w:val="bg-BG"/>
        </w:rPr>
      </w:pPr>
    </w:p>
    <w:p w:rsidR="00AC79CF" w:rsidRDefault="00AC79CF" w:rsidP="00D65070">
      <w:pPr>
        <w:pStyle w:val="MediumGrid2"/>
        <w:spacing w:line="360" w:lineRule="auto"/>
        <w:jc w:val="both"/>
        <w:rPr>
          <w:rFonts w:ascii="Arial" w:hAnsi="Arial" w:cs="Arial"/>
          <w:b/>
          <w:sz w:val="22"/>
          <w:szCs w:val="22"/>
          <w:lang w:val="bg-BG"/>
        </w:rPr>
      </w:pPr>
    </w:p>
    <w:p w:rsidR="00EF71C5" w:rsidRDefault="00EF71C5" w:rsidP="00EF71C5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Долуподписаният </w:t>
      </w:r>
      <w:r>
        <w:rPr>
          <w:rFonts w:ascii="Arial" w:hAnsi="Arial" w:cs="Arial"/>
          <w:b/>
          <w:sz w:val="22"/>
          <w:szCs w:val="22"/>
          <w:lang w:val="bg-BG"/>
        </w:rPr>
        <w:t>.........................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bg-BG"/>
        </w:rPr>
        <w:t>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bg-BG"/>
        </w:rPr>
        <w:t>, в качеството си на:</w:t>
      </w:r>
    </w:p>
    <w:p w:rsidR="00EF71C5" w:rsidRDefault="00EF71C5" w:rsidP="00EF71C5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1. </w:t>
      </w:r>
      <w:r>
        <w:rPr>
          <w:rFonts w:ascii="Arial" w:hAnsi="Arial" w:cs="Arial"/>
          <w:b/>
          <w:sz w:val="22"/>
          <w:szCs w:val="22"/>
          <w:lang w:val="bg-BG"/>
        </w:rPr>
        <w:t>представляващ партия/коалиция/инициативен комитет: 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  <w:lang w:val="bg-BG"/>
        </w:rPr>
        <w:t>,</w:t>
      </w:r>
    </w:p>
    <w:p w:rsidR="00EF71C5" w:rsidRDefault="00EF71C5" w:rsidP="00EF71C5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EF71C5" w:rsidRDefault="00EF71C5" w:rsidP="00EF71C5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2. упълномощен от .....................................................................................................................</w:t>
      </w:r>
    </w:p>
    <w:p w:rsidR="00EF71C5" w:rsidRDefault="00EF71C5" w:rsidP="00EF71C5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представляващ партия/коалиция/инициативен комитет:</w:t>
      </w:r>
    </w:p>
    <w:p w:rsidR="00EF71C5" w:rsidRDefault="00EF71C5" w:rsidP="00EF71C5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....................................................................................................................................................., </w:t>
      </w:r>
    </w:p>
    <w:p w:rsidR="0096406B" w:rsidRDefault="0096406B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F11EF1" w:rsidRDefault="00D2455F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със седалище и адрес на управление: </w:t>
      </w:r>
      <w:r w:rsidR="00872659">
        <w:rPr>
          <w:rFonts w:ascii="Arial" w:hAnsi="Arial" w:cs="Arial"/>
          <w:sz w:val="22"/>
          <w:szCs w:val="22"/>
          <w:lang w:val="bg-BG"/>
        </w:rPr>
        <w:t>...............................................................</w:t>
      </w:r>
      <w:r w:rsidR="00F11EF1">
        <w:rPr>
          <w:rFonts w:ascii="Arial" w:hAnsi="Arial" w:cs="Arial"/>
          <w:sz w:val="22"/>
          <w:szCs w:val="22"/>
          <w:lang w:val="bg-BG"/>
        </w:rPr>
        <w:t>...................</w:t>
      </w:r>
      <w:r w:rsidR="00FA07A4">
        <w:rPr>
          <w:rFonts w:ascii="Arial" w:hAnsi="Arial" w:cs="Arial"/>
          <w:sz w:val="22"/>
          <w:szCs w:val="22"/>
          <w:lang w:val="bg-BG"/>
        </w:rPr>
        <w:t>,</w:t>
      </w:r>
    </w:p>
    <w:p w:rsidR="00D2455F" w:rsidRPr="00D2455F" w:rsidRDefault="00F11EF1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.....................................................................................................................................................</w:t>
      </w:r>
      <w:r w:rsidR="00EA0E2C">
        <w:rPr>
          <w:rFonts w:ascii="Arial" w:hAnsi="Arial" w:cs="Arial"/>
          <w:sz w:val="22"/>
          <w:szCs w:val="22"/>
          <w:lang w:val="bg-BG"/>
        </w:rPr>
        <w:t>регистриран</w:t>
      </w:r>
      <w:r w:rsidR="00BC2964">
        <w:rPr>
          <w:rFonts w:ascii="Arial" w:hAnsi="Arial" w:cs="Arial"/>
          <w:sz w:val="22"/>
          <w:szCs w:val="22"/>
          <w:lang w:val="bg-BG"/>
        </w:rPr>
        <w:t>/а</w:t>
      </w:r>
      <w:r w:rsidR="00EA0E2C">
        <w:rPr>
          <w:rFonts w:ascii="Arial" w:hAnsi="Arial" w:cs="Arial"/>
          <w:sz w:val="22"/>
          <w:szCs w:val="22"/>
          <w:lang w:val="bg-BG"/>
        </w:rPr>
        <w:t xml:space="preserve"> за участие в </w:t>
      </w:r>
      <w:r w:rsidR="00EF71C5">
        <w:rPr>
          <w:rFonts w:ascii="Arial" w:hAnsi="Arial" w:cs="Arial"/>
          <w:sz w:val="22"/>
          <w:szCs w:val="22"/>
          <w:lang w:val="bg-BG"/>
        </w:rPr>
        <w:t>ИНФОРМАЦИОННО-РАЗЯСНИТЕЛНАТА КАМПАНИЯ ПО ВЪПРОСА НА НАЦИОНАЛНИЯ РЕФЕРЕНДУМ</w:t>
      </w:r>
      <w:r w:rsidR="00852026">
        <w:rPr>
          <w:rFonts w:ascii="Arial" w:hAnsi="Arial" w:cs="Arial"/>
          <w:sz w:val="22"/>
          <w:szCs w:val="22"/>
          <w:lang w:val="bg-BG"/>
        </w:rPr>
        <w:t>, насрочен за 25 октомври 2015 г.</w:t>
      </w:r>
      <w:r w:rsidR="00EA0E2C">
        <w:rPr>
          <w:rFonts w:ascii="Arial" w:hAnsi="Arial" w:cs="Arial"/>
          <w:sz w:val="22"/>
          <w:szCs w:val="22"/>
          <w:lang w:val="bg-BG"/>
        </w:rPr>
        <w:t xml:space="preserve"> с Решение ..................... на Централната избирателна комисия,</w:t>
      </w:r>
    </w:p>
    <w:p w:rsidR="00D2455F" w:rsidRDefault="00D2455F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bg-BG"/>
        </w:rPr>
      </w:pPr>
    </w:p>
    <w:p w:rsidR="00FA07A4" w:rsidRPr="00FA07A4" w:rsidRDefault="00872659" w:rsidP="00FA07A4">
      <w:pPr>
        <w:pStyle w:val="MediumGrid2"/>
        <w:spacing w:line="360" w:lineRule="auto"/>
        <w:jc w:val="center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ДЕКЛАРИРАМ</w:t>
      </w:r>
    </w:p>
    <w:p w:rsidR="00D2455F" w:rsidRDefault="00D2455F" w:rsidP="00D65070">
      <w:pPr>
        <w:pStyle w:val="MediumGrid2"/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:rsidR="00FA07A4" w:rsidRDefault="00872659" w:rsidP="00D65070">
      <w:pPr>
        <w:pStyle w:val="MediumGrid2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 xml:space="preserve">1. Запознат съм с текста на Споразумението за реда и условията за </w:t>
      </w:r>
      <w:r w:rsidR="00EA0E2C">
        <w:rPr>
          <w:rFonts w:ascii="Arial" w:hAnsi="Arial" w:cs="Arial"/>
          <w:sz w:val="22"/>
          <w:szCs w:val="22"/>
          <w:lang w:val="bg-BG"/>
        </w:rPr>
        <w:t xml:space="preserve">провеждане на </w:t>
      </w:r>
      <w:r w:rsidR="00EF71C5">
        <w:rPr>
          <w:rFonts w:ascii="Arial" w:hAnsi="Arial" w:cs="Arial"/>
          <w:sz w:val="22"/>
          <w:szCs w:val="22"/>
          <w:lang w:val="bg-BG"/>
        </w:rPr>
        <w:t xml:space="preserve">ИНФОРМАЦИОННО-РАЗЯСНИТЕЛНАТА КАМПАНИЯ ПО ВЪПРОСА НА НАЦИОНАЛНИЯ РЕФЕРЕНДУМ </w:t>
      </w:r>
      <w:r w:rsidR="00EA0E2C">
        <w:rPr>
          <w:rFonts w:ascii="Arial" w:hAnsi="Arial" w:cs="Arial"/>
          <w:sz w:val="22"/>
          <w:szCs w:val="22"/>
          <w:lang w:val="bg-BG"/>
        </w:rPr>
        <w:t xml:space="preserve">в </w:t>
      </w:r>
      <w:r>
        <w:rPr>
          <w:rFonts w:ascii="Arial" w:hAnsi="Arial" w:cs="Arial"/>
          <w:sz w:val="22"/>
          <w:szCs w:val="22"/>
          <w:lang w:val="bg-BG"/>
        </w:rPr>
        <w:t>програмите на Българското национално радио, предложено от Генералния директор на БНР</w:t>
      </w:r>
      <w:r w:rsidR="00EA0E2C">
        <w:rPr>
          <w:rFonts w:ascii="Arial" w:hAnsi="Arial" w:cs="Arial"/>
          <w:sz w:val="22"/>
          <w:szCs w:val="22"/>
          <w:lang w:val="bg-BG"/>
        </w:rPr>
        <w:t>, на основание чл. 189, ал. 4 от Изборния кодекс, във връзка с чл. 16, ал. 1 от Закона за пряко участие на гражданите в държавната власт и местното самоуправление</w:t>
      </w:r>
      <w:r>
        <w:rPr>
          <w:rFonts w:ascii="Arial" w:hAnsi="Arial" w:cs="Arial"/>
          <w:sz w:val="22"/>
          <w:szCs w:val="22"/>
          <w:lang w:val="bg-BG"/>
        </w:rPr>
        <w:t xml:space="preserve"> и съм съгласен със същото.</w:t>
      </w:r>
    </w:p>
    <w:p w:rsidR="00872659" w:rsidRDefault="00872659" w:rsidP="00D65070">
      <w:pPr>
        <w:pStyle w:val="MediumGrid2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  <w:r>
        <w:rPr>
          <w:rFonts w:ascii="Arial" w:hAnsi="Arial" w:cs="Arial"/>
          <w:sz w:val="22"/>
          <w:szCs w:val="22"/>
          <w:lang w:val="bg-BG"/>
        </w:rPr>
        <w:t>2. Желая да се присъединя към Споразумението</w:t>
      </w:r>
      <w:r w:rsidR="00A43BE5">
        <w:rPr>
          <w:rFonts w:ascii="Arial" w:hAnsi="Arial" w:cs="Arial"/>
          <w:sz w:val="22"/>
          <w:szCs w:val="22"/>
          <w:lang w:val="bg-BG"/>
        </w:rPr>
        <w:t xml:space="preserve"> и да участвам в </w:t>
      </w:r>
      <w:r w:rsidR="00DA25C0">
        <w:rPr>
          <w:rFonts w:ascii="Arial" w:hAnsi="Arial" w:cs="Arial"/>
          <w:sz w:val="22"/>
          <w:szCs w:val="22"/>
          <w:lang w:val="bg-BG"/>
        </w:rPr>
        <w:t>провеждането на информационно-разяснителната кампания</w:t>
      </w:r>
      <w:r w:rsidR="00A43BE5">
        <w:rPr>
          <w:rFonts w:ascii="Arial" w:hAnsi="Arial" w:cs="Arial"/>
          <w:sz w:val="22"/>
          <w:szCs w:val="22"/>
          <w:lang w:val="bg-BG"/>
        </w:rPr>
        <w:t>, при условията на същото.</w:t>
      </w:r>
    </w:p>
    <w:p w:rsidR="00FA07A4" w:rsidRDefault="00FA07A4" w:rsidP="00D65070">
      <w:pPr>
        <w:pStyle w:val="MediumGrid2"/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bg-BG"/>
        </w:rPr>
      </w:pPr>
    </w:p>
    <w:p w:rsidR="00D65070" w:rsidRPr="00D65070" w:rsidRDefault="00D65070" w:rsidP="00D65070">
      <w:pPr>
        <w:pStyle w:val="MediumGrid2"/>
        <w:spacing w:line="360" w:lineRule="auto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7C702A" w:rsidRDefault="00442771" w:rsidP="007C702A">
      <w:pPr>
        <w:spacing w:line="360" w:lineRule="auto"/>
        <w:ind w:left="2880" w:firstLine="720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Декларатор</w:t>
      </w:r>
      <w:r w:rsidR="00E8561E" w:rsidRPr="00167E65">
        <w:rPr>
          <w:rFonts w:ascii="Arial" w:hAnsi="Arial" w:cs="Arial"/>
          <w:b/>
          <w:sz w:val="22"/>
          <w:szCs w:val="22"/>
          <w:lang w:val="bg-BG"/>
        </w:rPr>
        <w:t>:</w:t>
      </w:r>
      <w:r w:rsidR="00E8561E" w:rsidRPr="00167E65">
        <w:rPr>
          <w:rFonts w:ascii="Arial" w:hAnsi="Arial" w:cs="Arial"/>
          <w:b/>
          <w:sz w:val="22"/>
          <w:szCs w:val="22"/>
          <w:lang w:val="bg-BG"/>
        </w:rPr>
        <w:tab/>
      </w:r>
      <w:r w:rsidR="00E8561E" w:rsidRPr="00167E65">
        <w:rPr>
          <w:rFonts w:ascii="Arial" w:hAnsi="Arial" w:cs="Arial"/>
          <w:b/>
          <w:sz w:val="22"/>
          <w:szCs w:val="22"/>
          <w:lang w:val="bg-BG"/>
        </w:rPr>
        <w:tab/>
      </w:r>
      <w:r w:rsidR="00E8561E" w:rsidRPr="00167E65">
        <w:rPr>
          <w:rFonts w:ascii="Arial" w:hAnsi="Arial" w:cs="Arial"/>
          <w:b/>
          <w:sz w:val="22"/>
          <w:szCs w:val="22"/>
          <w:lang w:val="bg-BG"/>
        </w:rPr>
        <w:tab/>
      </w:r>
    </w:p>
    <w:p w:rsidR="00E81E3B" w:rsidRPr="00167E65" w:rsidRDefault="00A43BE5" w:rsidP="007C702A">
      <w:pPr>
        <w:spacing w:line="360" w:lineRule="auto"/>
        <w:ind w:left="4320" w:firstLine="720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................................</w:t>
      </w:r>
    </w:p>
    <w:p w:rsidR="00E81E3B" w:rsidRPr="00034D9B" w:rsidRDefault="00A43BE5" w:rsidP="00E756EF">
      <w:pPr>
        <w:spacing w:line="360" w:lineRule="auto"/>
        <w:ind w:left="4320" w:firstLine="720"/>
        <w:jc w:val="both"/>
        <w:rPr>
          <w:rFonts w:ascii="Arial" w:hAnsi="Arial" w:cs="Arial"/>
          <w:b/>
          <w:sz w:val="22"/>
          <w:szCs w:val="22"/>
          <w:lang w:val="bg-BG"/>
        </w:rPr>
      </w:pPr>
      <w:r>
        <w:rPr>
          <w:rFonts w:ascii="Arial" w:hAnsi="Arial" w:cs="Arial"/>
          <w:b/>
          <w:sz w:val="22"/>
          <w:szCs w:val="22"/>
          <w:lang w:val="bg-BG"/>
        </w:rPr>
        <w:t>................................</w:t>
      </w:r>
    </w:p>
    <w:sectPr w:rsidR="00E81E3B" w:rsidRPr="00034D9B" w:rsidSect="005D7624">
      <w:pgSz w:w="11906" w:h="16838"/>
      <w:pgMar w:top="1440" w:right="1274" w:bottom="1440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B6E" w:rsidRDefault="00ED5B6E">
      <w:r>
        <w:separator/>
      </w:r>
    </w:p>
  </w:endnote>
  <w:endnote w:type="continuationSeparator" w:id="0">
    <w:p w:rsidR="00ED5B6E" w:rsidRDefault="00ED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B6E" w:rsidRDefault="00ED5B6E">
      <w:r>
        <w:separator/>
      </w:r>
    </w:p>
  </w:footnote>
  <w:footnote w:type="continuationSeparator" w:id="0">
    <w:p w:rsidR="00ED5B6E" w:rsidRDefault="00ED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D28C9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F2AAA"/>
    <w:multiLevelType w:val="hybridMultilevel"/>
    <w:tmpl w:val="E3C6C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332B6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10E784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9C"/>
    <w:rsid w:val="000021FB"/>
    <w:rsid w:val="00034D9B"/>
    <w:rsid w:val="000B7CEA"/>
    <w:rsid w:val="000C313D"/>
    <w:rsid w:val="00167E65"/>
    <w:rsid w:val="001B670C"/>
    <w:rsid w:val="001D7446"/>
    <w:rsid w:val="0022419F"/>
    <w:rsid w:val="00241B11"/>
    <w:rsid w:val="00252112"/>
    <w:rsid w:val="00252926"/>
    <w:rsid w:val="00265265"/>
    <w:rsid w:val="002D7A9E"/>
    <w:rsid w:val="002E0015"/>
    <w:rsid w:val="00300F9C"/>
    <w:rsid w:val="00305AF4"/>
    <w:rsid w:val="0041457F"/>
    <w:rsid w:val="0043141D"/>
    <w:rsid w:val="00442771"/>
    <w:rsid w:val="004661B7"/>
    <w:rsid w:val="00474465"/>
    <w:rsid w:val="00483346"/>
    <w:rsid w:val="004C0754"/>
    <w:rsid w:val="005A592A"/>
    <w:rsid w:val="005C4970"/>
    <w:rsid w:val="005D079C"/>
    <w:rsid w:val="005D7624"/>
    <w:rsid w:val="0060608F"/>
    <w:rsid w:val="00606E47"/>
    <w:rsid w:val="00607309"/>
    <w:rsid w:val="00654552"/>
    <w:rsid w:val="00675D17"/>
    <w:rsid w:val="006B1CB7"/>
    <w:rsid w:val="006B1EB0"/>
    <w:rsid w:val="006D7AE6"/>
    <w:rsid w:val="00732A14"/>
    <w:rsid w:val="0075250A"/>
    <w:rsid w:val="007611C8"/>
    <w:rsid w:val="00771C43"/>
    <w:rsid w:val="00783A1F"/>
    <w:rsid w:val="00784D67"/>
    <w:rsid w:val="00796C72"/>
    <w:rsid w:val="007C3A26"/>
    <w:rsid w:val="007C702A"/>
    <w:rsid w:val="00800EFA"/>
    <w:rsid w:val="00852026"/>
    <w:rsid w:val="00852E51"/>
    <w:rsid w:val="00872659"/>
    <w:rsid w:val="008C63DE"/>
    <w:rsid w:val="008D0BD2"/>
    <w:rsid w:val="00911E7D"/>
    <w:rsid w:val="0096406B"/>
    <w:rsid w:val="00A2029D"/>
    <w:rsid w:val="00A422CC"/>
    <w:rsid w:val="00A43BE5"/>
    <w:rsid w:val="00A765BD"/>
    <w:rsid w:val="00A83CD3"/>
    <w:rsid w:val="00AC164F"/>
    <w:rsid w:val="00AC4852"/>
    <w:rsid w:val="00AC79CF"/>
    <w:rsid w:val="00B506E7"/>
    <w:rsid w:val="00BA281A"/>
    <w:rsid w:val="00BB13FA"/>
    <w:rsid w:val="00BB79CC"/>
    <w:rsid w:val="00BC040A"/>
    <w:rsid w:val="00BC2964"/>
    <w:rsid w:val="00BC362E"/>
    <w:rsid w:val="00BE7E31"/>
    <w:rsid w:val="00CB25E3"/>
    <w:rsid w:val="00CB784E"/>
    <w:rsid w:val="00CD271D"/>
    <w:rsid w:val="00D05901"/>
    <w:rsid w:val="00D2455F"/>
    <w:rsid w:val="00D44C6E"/>
    <w:rsid w:val="00D6488D"/>
    <w:rsid w:val="00D65070"/>
    <w:rsid w:val="00D823A5"/>
    <w:rsid w:val="00DA25C0"/>
    <w:rsid w:val="00DB58E1"/>
    <w:rsid w:val="00DC31C9"/>
    <w:rsid w:val="00DD754E"/>
    <w:rsid w:val="00E756EF"/>
    <w:rsid w:val="00E81E3B"/>
    <w:rsid w:val="00E8561E"/>
    <w:rsid w:val="00EA0E2C"/>
    <w:rsid w:val="00ED5B6E"/>
    <w:rsid w:val="00EE1605"/>
    <w:rsid w:val="00EF71C5"/>
    <w:rsid w:val="00F11EF1"/>
    <w:rsid w:val="00F13F0E"/>
    <w:rsid w:val="00F531CE"/>
    <w:rsid w:val="00F72E8A"/>
    <w:rsid w:val="00FA07A4"/>
    <w:rsid w:val="00FB4522"/>
    <w:rsid w:val="00FC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16"/>
      <w:lang w:val="bg-BG"/>
    </w:rPr>
  </w:style>
  <w:style w:type="paragraph" w:styleId="Caption">
    <w:name w:val="caption"/>
    <w:basedOn w:val="Normal"/>
    <w:next w:val="Normal"/>
    <w:qFormat/>
    <w:pPr>
      <w:ind w:right="-1756"/>
      <w:jc w:val="both"/>
    </w:pPr>
    <w:rPr>
      <w:b/>
      <w:sz w:val="22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0021FB"/>
    <w:pPr>
      <w:tabs>
        <w:tab w:val="center" w:pos="4536"/>
        <w:tab w:val="right" w:pos="9072"/>
      </w:tabs>
    </w:pPr>
  </w:style>
  <w:style w:type="paragraph" w:styleId="MediumGrid2">
    <w:name w:val="Medium Grid 2"/>
    <w:uiPriority w:val="1"/>
    <w:qFormat/>
    <w:rsid w:val="00D823A5"/>
    <w:rPr>
      <w:sz w:val="2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both"/>
    </w:pPr>
    <w:rPr>
      <w:sz w:val="16"/>
      <w:lang w:val="bg-BG"/>
    </w:rPr>
  </w:style>
  <w:style w:type="paragraph" w:styleId="Caption">
    <w:name w:val="caption"/>
    <w:basedOn w:val="Normal"/>
    <w:next w:val="Normal"/>
    <w:qFormat/>
    <w:pPr>
      <w:ind w:right="-1756"/>
      <w:jc w:val="both"/>
    </w:pPr>
    <w:rPr>
      <w:b/>
      <w:sz w:val="22"/>
      <w:lang w:val="bg-BG"/>
    </w:rPr>
  </w:style>
  <w:style w:type="paragraph" w:styleId="BodyText2">
    <w:name w:val="Body Text 2"/>
    <w:basedOn w:val="Normal"/>
    <w:pPr>
      <w:jc w:val="both"/>
    </w:pPr>
    <w:rPr>
      <w:b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Footer">
    <w:name w:val="footer"/>
    <w:basedOn w:val="Normal"/>
    <w:rsid w:val="000021FB"/>
    <w:pPr>
      <w:tabs>
        <w:tab w:val="center" w:pos="4536"/>
        <w:tab w:val="right" w:pos="9072"/>
      </w:tabs>
    </w:pPr>
  </w:style>
  <w:style w:type="paragraph" w:styleId="MediumGrid2">
    <w:name w:val="Medium Grid 2"/>
    <w:uiPriority w:val="1"/>
    <w:qFormat/>
    <w:rsid w:val="00D823A5"/>
    <w:rPr>
      <w:sz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    Б Ъ Л Г А Р С К О   Н А Ц И О Н А Л Н О   Р А Д И О    *</vt:lpstr>
    </vt:vector>
  </TitlesOfParts>
  <Company/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Б Ъ Л Г А Р С К О   Н А Ц И О Н А Л Н О   Р А Д И О    *</dc:title>
  <dc:creator>M.</dc:creator>
  <cp:lastModifiedBy>simple user</cp:lastModifiedBy>
  <cp:revision>2</cp:revision>
  <cp:lastPrinted>2015-09-16T07:10:00Z</cp:lastPrinted>
  <dcterms:created xsi:type="dcterms:W3CDTF">2015-09-24T14:25:00Z</dcterms:created>
  <dcterms:modified xsi:type="dcterms:W3CDTF">2015-09-24T14:25:00Z</dcterms:modified>
</cp:coreProperties>
</file>